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96C7" w14:textId="77777777" w:rsidR="00CD0420" w:rsidRDefault="00CD0420" w:rsidP="00CD0420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5C97F4" wp14:editId="463E48B4">
            <wp:simplePos x="0" y="0"/>
            <wp:positionH relativeFrom="column">
              <wp:posOffset>4631055</wp:posOffset>
            </wp:positionH>
            <wp:positionV relativeFrom="paragraph">
              <wp:posOffset>-598805</wp:posOffset>
            </wp:positionV>
            <wp:extent cx="1670050" cy="990600"/>
            <wp:effectExtent l="0" t="0" r="6350" b="0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DP voor in documen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306FD" w14:textId="2C581CED" w:rsidR="007C52E5" w:rsidRDefault="007C52E5" w:rsidP="00CD0420">
      <w:pPr>
        <w:rPr>
          <w:b/>
          <w:bCs/>
          <w:sz w:val="36"/>
          <w:szCs w:val="36"/>
        </w:rPr>
      </w:pPr>
      <w:r w:rsidRPr="007C52E5">
        <w:rPr>
          <w:b/>
          <w:bCs/>
          <w:sz w:val="36"/>
          <w:szCs w:val="36"/>
        </w:rPr>
        <w:t xml:space="preserve">Aanmeldformulier </w:t>
      </w:r>
      <w:proofErr w:type="spellStart"/>
      <w:r w:rsidRPr="007C52E5">
        <w:rPr>
          <w:b/>
          <w:bCs/>
          <w:sz w:val="36"/>
          <w:szCs w:val="36"/>
        </w:rPr>
        <w:t>Founder</w:t>
      </w:r>
      <w:r w:rsidR="003A0C22">
        <w:rPr>
          <w:b/>
          <w:bCs/>
          <w:sz w:val="36"/>
          <w:szCs w:val="36"/>
        </w:rPr>
        <w:t>s</w:t>
      </w:r>
      <w:proofErr w:type="spellEnd"/>
      <w:r w:rsidRPr="007C52E5">
        <w:rPr>
          <w:b/>
          <w:bCs/>
          <w:sz w:val="36"/>
          <w:szCs w:val="36"/>
        </w:rPr>
        <w:t xml:space="preserve"> Cup 1 </w:t>
      </w:r>
      <w:bookmarkStart w:id="0" w:name="_Hlk30614140"/>
      <w:bookmarkEnd w:id="0"/>
      <w:r w:rsidRPr="007C52E5">
        <w:rPr>
          <w:b/>
          <w:bCs/>
          <w:sz w:val="36"/>
          <w:szCs w:val="36"/>
        </w:rPr>
        <w:t>Maart 2020</w:t>
      </w:r>
    </w:p>
    <w:p w14:paraId="190008AE" w14:textId="77777777" w:rsidR="004B1D9E" w:rsidRDefault="004B1D9E" w:rsidP="007C52E5">
      <w:pPr>
        <w:jc w:val="center"/>
        <w:rPr>
          <w:b/>
          <w:bCs/>
          <w:sz w:val="36"/>
          <w:szCs w:val="36"/>
        </w:rPr>
      </w:pPr>
    </w:p>
    <w:p w14:paraId="34261834" w14:textId="458F93B1" w:rsidR="003A0C22" w:rsidRDefault="003A0C22" w:rsidP="007C52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Na afloop van de CSI2* Grand Prix staat de </w:t>
      </w:r>
      <w:proofErr w:type="spellStart"/>
      <w:r>
        <w:rPr>
          <w:b/>
          <w:bCs/>
          <w:i/>
          <w:iCs/>
        </w:rPr>
        <w:t>Founders</w:t>
      </w:r>
      <w:proofErr w:type="spellEnd"/>
      <w:r>
        <w:rPr>
          <w:b/>
          <w:bCs/>
          <w:i/>
          <w:iCs/>
        </w:rPr>
        <w:t xml:space="preserve"> Cup gepland.</w:t>
      </w:r>
    </w:p>
    <w:p w14:paraId="3159BCED" w14:textId="50ADBC85" w:rsidR="007C52E5" w:rsidRPr="004B1D9E" w:rsidRDefault="004B1D9E" w:rsidP="007C52E5">
      <w:pPr>
        <w:rPr>
          <w:b/>
          <w:bCs/>
          <w:i/>
          <w:iCs/>
        </w:rPr>
      </w:pPr>
      <w:r w:rsidRPr="004B1D9E">
        <w:rPr>
          <w:b/>
          <w:bCs/>
          <w:i/>
          <w:iCs/>
        </w:rPr>
        <w:t>Programma</w:t>
      </w:r>
    </w:p>
    <w:p w14:paraId="5AB18F09" w14:textId="4B555FE8" w:rsidR="007C52E5" w:rsidRDefault="007C52E5" w:rsidP="007C52E5">
      <w:r>
        <w:t xml:space="preserve">12:00 </w:t>
      </w:r>
      <w:r w:rsidR="008C3BF8">
        <w:t>- Welkomstr</w:t>
      </w:r>
      <w:r>
        <w:t>eceptie en loting</w:t>
      </w:r>
    </w:p>
    <w:p w14:paraId="68C93C49" w14:textId="18E00C40" w:rsidR="007C52E5" w:rsidRDefault="007C52E5" w:rsidP="007C52E5">
      <w:r>
        <w:t xml:space="preserve">12:30 </w:t>
      </w:r>
      <w:r w:rsidR="008C3BF8">
        <w:t xml:space="preserve">- </w:t>
      </w:r>
      <w:r>
        <w:t xml:space="preserve">Aanvang Grand Prix </w:t>
      </w:r>
      <w:r w:rsidR="003A0C22">
        <w:t>CSI</w:t>
      </w:r>
      <w:r>
        <w:t>2*</w:t>
      </w:r>
    </w:p>
    <w:p w14:paraId="0B1AAB91" w14:textId="352C3745" w:rsidR="007C52E5" w:rsidRDefault="007C52E5" w:rsidP="007C52E5">
      <w:r>
        <w:t xml:space="preserve">13:00 </w:t>
      </w:r>
      <w:r w:rsidR="008C3BF8">
        <w:t>- Gastronomische driegangen l</w:t>
      </w:r>
      <w:r>
        <w:t>unch</w:t>
      </w:r>
      <w:r w:rsidR="008C3BF8">
        <w:t xml:space="preserve"> (incl. drank)</w:t>
      </w:r>
    </w:p>
    <w:p w14:paraId="1934947F" w14:textId="46755B5D" w:rsidR="007C52E5" w:rsidRDefault="007C52E5" w:rsidP="007C52E5">
      <w:r>
        <w:t xml:space="preserve">15:15 </w:t>
      </w:r>
      <w:r w:rsidR="008C3BF8">
        <w:t>- Gezamenlijk p</w:t>
      </w:r>
      <w:r>
        <w:t>arcours verkenn</w:t>
      </w:r>
      <w:r w:rsidR="008C3BF8">
        <w:t xml:space="preserve">en met de </w:t>
      </w:r>
      <w:proofErr w:type="spellStart"/>
      <w:r>
        <w:t>Founders</w:t>
      </w:r>
      <w:proofErr w:type="spellEnd"/>
      <w:r>
        <w:t xml:space="preserve"> en ruiters</w:t>
      </w:r>
    </w:p>
    <w:p w14:paraId="1131962B" w14:textId="7F4FA30C" w:rsidR="007C52E5" w:rsidRDefault="007C52E5" w:rsidP="007C52E5">
      <w:r>
        <w:t xml:space="preserve">15:45 </w:t>
      </w:r>
      <w:r w:rsidR="008C3BF8">
        <w:t xml:space="preserve">- </w:t>
      </w:r>
      <w:r>
        <w:t xml:space="preserve">Aanvang </w:t>
      </w:r>
      <w:proofErr w:type="spellStart"/>
      <w:r>
        <w:t>Founder</w:t>
      </w:r>
      <w:r w:rsidR="003A0C22">
        <w:t>s</w:t>
      </w:r>
      <w:proofErr w:type="spellEnd"/>
      <w:r>
        <w:t xml:space="preserve"> Cup</w:t>
      </w:r>
    </w:p>
    <w:p w14:paraId="3CE58800" w14:textId="1E551E72" w:rsidR="00AB5B7B" w:rsidRDefault="008C3BF8" w:rsidP="007C52E5">
      <w:r>
        <w:t>Er wordt een k</w:t>
      </w:r>
      <w:r w:rsidR="00AB5B7B">
        <w:t>lassiek 1</w:t>
      </w:r>
      <w:r w:rsidR="00AB5B7B">
        <w:t>.</w:t>
      </w:r>
      <w:r w:rsidR="00AB5B7B">
        <w:t>4</w:t>
      </w:r>
      <w:r w:rsidR="00AB5B7B">
        <w:t>0m parcours</w:t>
      </w:r>
      <w:r w:rsidR="00AB5B7B">
        <w:t xml:space="preserve"> met barrage</w:t>
      </w:r>
      <w:r>
        <w:t xml:space="preserve"> verreden</w:t>
      </w:r>
      <w:r w:rsidR="00AB5B7B">
        <w:t xml:space="preserve">. Indien </w:t>
      </w:r>
      <w:r w:rsidR="00AB5B7B">
        <w:t>uw ruiter</w:t>
      </w:r>
      <w:r w:rsidR="00AB5B7B">
        <w:t xml:space="preserve"> in het basis parcours 4 strafpunten h</w:t>
      </w:r>
      <w:r w:rsidR="00AB5B7B">
        <w:t xml:space="preserve">eeft </w:t>
      </w:r>
      <w:r w:rsidR="00AB5B7B">
        <w:t xml:space="preserve">dan </w:t>
      </w:r>
      <w:r>
        <w:t>mag deze</w:t>
      </w:r>
      <w:r w:rsidR="00AB5B7B">
        <w:t xml:space="preserve"> een joker</w:t>
      </w:r>
      <w:r w:rsidR="00AB5B7B">
        <w:t xml:space="preserve"> hindernis</w:t>
      </w:r>
      <w:r w:rsidR="00AB5B7B">
        <w:t xml:space="preserve"> springen</w:t>
      </w:r>
      <w:r w:rsidR="00AB5B7B">
        <w:t xml:space="preserve">. Als men </w:t>
      </w:r>
      <w:r w:rsidR="00AB5B7B">
        <w:t>deze foutloos spring</w:t>
      </w:r>
      <w:r w:rsidR="00AB5B7B">
        <w:t>t</w:t>
      </w:r>
      <w:r w:rsidR="00AB5B7B">
        <w:t xml:space="preserve"> plaats</w:t>
      </w:r>
      <w:r w:rsidR="00AB5B7B">
        <w:t>t</w:t>
      </w:r>
      <w:r w:rsidR="00AB5B7B">
        <w:t xml:space="preserve"> </w:t>
      </w:r>
      <w:r w:rsidR="00AB5B7B">
        <w:t xml:space="preserve">men </w:t>
      </w:r>
      <w:r w:rsidR="00AB5B7B">
        <w:t xml:space="preserve">zich alsnog voor de barrage. </w:t>
      </w:r>
    </w:p>
    <w:p w14:paraId="365AB4C8" w14:textId="77777777" w:rsidR="007C52E5" w:rsidRDefault="007C52E5" w:rsidP="007C52E5">
      <w:pPr>
        <w:pBdr>
          <w:bottom w:val="single" w:sz="6" w:space="1" w:color="auto"/>
        </w:pBdr>
      </w:pPr>
    </w:p>
    <w:p w14:paraId="50D6293B" w14:textId="0104EBBD" w:rsidR="00CD0420" w:rsidRDefault="008C3BF8" w:rsidP="007C52E5">
      <w:r>
        <w:t>OPGEVEN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830"/>
        <w:gridCol w:w="3969"/>
        <w:gridCol w:w="2263"/>
      </w:tblGrid>
      <w:tr w:rsidR="004B1D9E" w14:paraId="5BD91031" w14:textId="77777777" w:rsidTr="004B1D9E">
        <w:trPr>
          <w:trHeight w:val="520"/>
        </w:trPr>
        <w:tc>
          <w:tcPr>
            <w:tcW w:w="2830" w:type="dxa"/>
            <w:vAlign w:val="center"/>
          </w:tcPr>
          <w:p w14:paraId="42F8AEB3" w14:textId="77777777" w:rsidR="004B1D9E" w:rsidRDefault="004B1D9E" w:rsidP="004B1D9E">
            <w:r>
              <w:t xml:space="preserve">Naam </w:t>
            </w:r>
            <w:proofErr w:type="spellStart"/>
            <w:r>
              <w:t>Founder</w:t>
            </w:r>
            <w:proofErr w:type="spellEnd"/>
          </w:p>
        </w:tc>
        <w:tc>
          <w:tcPr>
            <w:tcW w:w="6232" w:type="dxa"/>
            <w:gridSpan w:val="2"/>
          </w:tcPr>
          <w:p w14:paraId="5952E2F1" w14:textId="77777777" w:rsidR="004B1D9E" w:rsidRDefault="004B1D9E" w:rsidP="007C52E5"/>
        </w:tc>
      </w:tr>
      <w:tr w:rsidR="004B1D9E" w14:paraId="07A7AF50" w14:textId="77777777" w:rsidTr="004B1D9E">
        <w:trPr>
          <w:trHeight w:val="601"/>
        </w:trPr>
        <w:tc>
          <w:tcPr>
            <w:tcW w:w="2830" w:type="dxa"/>
            <w:vAlign w:val="center"/>
          </w:tcPr>
          <w:p w14:paraId="314EFD12" w14:textId="25EA718E" w:rsidR="004B1D9E" w:rsidRDefault="004B1D9E" w:rsidP="004B1D9E">
            <w:r>
              <w:t xml:space="preserve">Naam </w:t>
            </w:r>
            <w:r w:rsidR="003A0C22">
              <w:t>r</w:t>
            </w:r>
            <w:r>
              <w:t>uiter</w:t>
            </w:r>
          </w:p>
        </w:tc>
        <w:tc>
          <w:tcPr>
            <w:tcW w:w="6232" w:type="dxa"/>
            <w:gridSpan w:val="2"/>
          </w:tcPr>
          <w:p w14:paraId="3E4F6A24" w14:textId="77777777" w:rsidR="004B1D9E" w:rsidRDefault="004B1D9E" w:rsidP="007C52E5"/>
        </w:tc>
      </w:tr>
      <w:tr w:rsidR="004B1D9E" w14:paraId="09CEF88B" w14:textId="77777777" w:rsidTr="004B1D9E">
        <w:trPr>
          <w:trHeight w:val="601"/>
        </w:trPr>
        <w:tc>
          <w:tcPr>
            <w:tcW w:w="2830" w:type="dxa"/>
            <w:vAlign w:val="center"/>
          </w:tcPr>
          <w:p w14:paraId="46FD476F" w14:textId="1BE4361D" w:rsidR="004B1D9E" w:rsidRDefault="004B1D9E" w:rsidP="004B1D9E">
            <w:r>
              <w:t xml:space="preserve">Telefoonnummer </w:t>
            </w:r>
            <w:r w:rsidR="003A0C22">
              <w:t>r</w:t>
            </w:r>
            <w:r>
              <w:t>uiter:</w:t>
            </w:r>
          </w:p>
        </w:tc>
        <w:tc>
          <w:tcPr>
            <w:tcW w:w="6232" w:type="dxa"/>
            <w:gridSpan w:val="2"/>
          </w:tcPr>
          <w:p w14:paraId="7DAA5014" w14:textId="77777777" w:rsidR="004B1D9E" w:rsidRDefault="004B1D9E" w:rsidP="007C52E5"/>
        </w:tc>
      </w:tr>
      <w:tr w:rsidR="004B1D9E" w14:paraId="73A41907" w14:textId="77777777" w:rsidTr="004B1D9E">
        <w:trPr>
          <w:trHeight w:val="601"/>
        </w:trPr>
        <w:tc>
          <w:tcPr>
            <w:tcW w:w="2830" w:type="dxa"/>
            <w:vAlign w:val="center"/>
          </w:tcPr>
          <w:p w14:paraId="6421A7EA" w14:textId="2D40D077" w:rsidR="004B1D9E" w:rsidRDefault="008C3BF8" w:rsidP="004B1D9E">
            <w:r>
              <w:t>Driegangen l</w:t>
            </w:r>
            <w:r w:rsidR="004B1D9E">
              <w:t>unch</w:t>
            </w:r>
            <w:r>
              <w:t>, incl. drank</w:t>
            </w:r>
            <w:r>
              <w:br/>
            </w:r>
            <w:r w:rsidR="004B1D9E">
              <w:t>(€75,- per persoon)</w:t>
            </w:r>
          </w:p>
        </w:tc>
        <w:tc>
          <w:tcPr>
            <w:tcW w:w="3969" w:type="dxa"/>
          </w:tcPr>
          <w:p w14:paraId="7A33976B" w14:textId="33858AF9" w:rsidR="004B1D9E" w:rsidRDefault="004B1D9E" w:rsidP="007C52E5">
            <w:r>
              <w:t>wel/</w:t>
            </w:r>
            <w:r w:rsidR="008C3BF8">
              <w:t>niet</w:t>
            </w:r>
            <w:r>
              <w:br/>
            </w:r>
            <w:r w:rsidRPr="004B1D9E">
              <w:rPr>
                <w:i/>
                <w:iCs/>
                <w:sz w:val="18"/>
                <w:szCs w:val="18"/>
              </w:rPr>
              <w:t>doorhalen wat niet van toepassing is</w:t>
            </w:r>
          </w:p>
        </w:tc>
        <w:tc>
          <w:tcPr>
            <w:tcW w:w="2263" w:type="dxa"/>
            <w:vAlign w:val="center"/>
          </w:tcPr>
          <w:p w14:paraId="2844D4CA" w14:textId="77777777" w:rsidR="004B1D9E" w:rsidRDefault="004B1D9E" w:rsidP="004B1D9E">
            <w:r>
              <w:t>…………………. personen</w:t>
            </w:r>
          </w:p>
        </w:tc>
      </w:tr>
    </w:tbl>
    <w:p w14:paraId="796124F7" w14:textId="77777777" w:rsidR="004B1D9E" w:rsidRDefault="004B1D9E" w:rsidP="007C52E5">
      <w:bookmarkStart w:id="1" w:name="_GoBack"/>
      <w:bookmarkEnd w:id="1"/>
    </w:p>
    <w:p w14:paraId="42F68425" w14:textId="77777777" w:rsidR="00374151" w:rsidRDefault="00374151" w:rsidP="007C52E5"/>
    <w:p w14:paraId="2A9C4176" w14:textId="00D9EA19" w:rsidR="00374151" w:rsidRPr="00374151" w:rsidRDefault="00374151" w:rsidP="007C52E5">
      <w:pPr>
        <w:rPr>
          <w:b/>
          <w:bCs/>
        </w:rPr>
      </w:pPr>
      <w:r w:rsidRPr="00374151">
        <w:rPr>
          <w:b/>
          <w:bCs/>
        </w:rPr>
        <w:t>Indien u geen ruiter heeft kunnen wij deze voor u regelen:</w:t>
      </w:r>
      <w:r w:rsidRPr="00374151">
        <w:rPr>
          <w:b/>
          <w:bCs/>
        </w:rPr>
        <w:br/>
      </w:r>
    </w:p>
    <w:p w14:paraId="04CC6C3B" w14:textId="5C52461F" w:rsidR="00374151" w:rsidRDefault="00374151" w:rsidP="00374151">
      <w:pPr>
        <w:pStyle w:val="Lijstalinea"/>
        <w:numPr>
          <w:ilvl w:val="0"/>
          <w:numId w:val="4"/>
        </w:numPr>
      </w:pPr>
      <w:r>
        <w:t xml:space="preserve">Wij hebben geen ruiter en zullen dan ook niet meedoen aan de </w:t>
      </w:r>
      <w:proofErr w:type="spellStart"/>
      <w:r>
        <w:t>Founders</w:t>
      </w:r>
      <w:proofErr w:type="spellEnd"/>
      <w:r>
        <w:t xml:space="preserve"> Cup</w:t>
      </w:r>
      <w:r>
        <w:br/>
      </w:r>
    </w:p>
    <w:p w14:paraId="6123A5B6" w14:textId="5B6A8093" w:rsidR="00374151" w:rsidRDefault="00374151" w:rsidP="00374151">
      <w:pPr>
        <w:pStyle w:val="Lijstalinea"/>
        <w:numPr>
          <w:ilvl w:val="0"/>
          <w:numId w:val="4"/>
        </w:numPr>
      </w:pPr>
      <w:r>
        <w:t>Wij hebben geen ruiter</w:t>
      </w:r>
      <w:r w:rsidR="003A0C22">
        <w:t>,</w:t>
      </w:r>
      <w:r>
        <w:t xml:space="preserve"> maar willen wel graag meedoen. </w:t>
      </w:r>
      <w:r w:rsidR="003A0C22">
        <w:t>De Peelbergen</w:t>
      </w:r>
      <w:r>
        <w:t xml:space="preserve"> zal een ruiter koppelen aan ons bedrijf. </w:t>
      </w:r>
    </w:p>
    <w:p w14:paraId="1FD3679D" w14:textId="2ACEFB5F" w:rsidR="006D086C" w:rsidRPr="006D086C" w:rsidRDefault="006D086C" w:rsidP="006D086C">
      <w:r w:rsidRPr="006D086C">
        <w:t xml:space="preserve">Mail </w:t>
      </w:r>
      <w:r w:rsidR="008C3BF8">
        <w:t xml:space="preserve">dit ingevulde </w:t>
      </w:r>
      <w:r w:rsidRPr="006D086C">
        <w:t xml:space="preserve">formulier naar </w:t>
      </w:r>
      <w:hyperlink r:id="rId6" w:history="1">
        <w:r w:rsidR="008C3BF8" w:rsidRPr="002B53D5">
          <w:rPr>
            <w:rStyle w:val="Hyperlink"/>
          </w:rPr>
          <w:t>wedstrijden@peelbergen.eu</w:t>
        </w:r>
      </w:hyperlink>
      <w:r w:rsidR="008C3BF8">
        <w:br/>
      </w:r>
      <w:r w:rsidR="008C3BF8" w:rsidRPr="008C3BF8">
        <w:t>Heeft u vragen, bel dan met Ken Ruysen: 0032 472902091</w:t>
      </w:r>
    </w:p>
    <w:sectPr w:rsidR="006D086C" w:rsidRPr="006D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395"/>
    <w:multiLevelType w:val="hybridMultilevel"/>
    <w:tmpl w:val="87D225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52F3"/>
    <w:multiLevelType w:val="hybridMultilevel"/>
    <w:tmpl w:val="E34A26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70E6"/>
    <w:multiLevelType w:val="hybridMultilevel"/>
    <w:tmpl w:val="868E9800"/>
    <w:lvl w:ilvl="0" w:tplc="9B242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604B"/>
    <w:multiLevelType w:val="hybridMultilevel"/>
    <w:tmpl w:val="D5B070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E5"/>
    <w:rsid w:val="00374151"/>
    <w:rsid w:val="003A0C22"/>
    <w:rsid w:val="004B1D9E"/>
    <w:rsid w:val="006D086C"/>
    <w:rsid w:val="007C52E5"/>
    <w:rsid w:val="008C3BF8"/>
    <w:rsid w:val="00AB5B7B"/>
    <w:rsid w:val="00B73F09"/>
    <w:rsid w:val="00C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B2BF"/>
  <w15:chartTrackingRefBased/>
  <w15:docId w15:val="{65433248-8E1C-415E-80EC-BE66DACC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52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3B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dstrijden@peelbergen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 Hogenkamp</dc:creator>
  <cp:keywords/>
  <dc:description/>
  <cp:lastModifiedBy>Eva van den Adel - Equitext</cp:lastModifiedBy>
  <cp:revision>5</cp:revision>
  <dcterms:created xsi:type="dcterms:W3CDTF">2020-01-24T10:42:00Z</dcterms:created>
  <dcterms:modified xsi:type="dcterms:W3CDTF">2020-01-24T15:23:00Z</dcterms:modified>
</cp:coreProperties>
</file>